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63E9D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黑体" w:cs="仿宋_GB2312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 w14:paraId="5B4E838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32"/>
          <w:szCs w:val="32"/>
        </w:rPr>
      </w:pPr>
    </w:p>
    <w:p w14:paraId="792D24D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承诺书</w:t>
      </w:r>
    </w:p>
    <w:p w14:paraId="658AA92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F474F3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本单位自愿报名参加商用密码应用安全性评估从业人员考核，本单位及报考人员均符合《关于开展商用密码应用安全性评估从业人员考核的公告》（国家密码管理局2026年3月）规定的报名条件。</w:t>
      </w:r>
    </w:p>
    <w:p w14:paraId="2E0B9BC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本单位郑重承诺：所提交的报名材料均真实、有效。若</w:t>
      </w:r>
      <w:r>
        <w:rPr>
          <w:rFonts w:hint="eastAsia" w:ascii="仿宋_GB2312" w:hAnsi="仿宋_GB2312" w:eastAsia="仿宋_GB2312" w:cs="仿宋_GB2312"/>
          <w:sz w:val="32"/>
          <w:szCs w:val="32"/>
        </w:rPr>
        <w:t>存在材料不实、隐瞒真实情况等情形，本单位愿意承担由此产生的一切后果及相应的法律责任。</w:t>
      </w:r>
    </w:p>
    <w:p w14:paraId="360C1D1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EE8738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F443CA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4800" w:firstLineChars="15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xxxxx单位（公章）</w:t>
      </w:r>
    </w:p>
    <w:p w14:paraId="3D81369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5120" w:firstLineChars="16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x年x月x日</w:t>
      </w:r>
    </w:p>
    <w:p w14:paraId="73F3833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4800" w:firstLineChars="15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73AD0165"/>
    <w:p w14:paraId="12AF7129"/>
    <w:sectPr>
      <w:footerReference r:id="rId3" w:type="default"/>
      <w:pgSz w:w="11906" w:h="16838"/>
      <w:pgMar w:top="1440" w:right="1803" w:bottom="1440" w:left="1803" w:header="851" w:footer="992" w:gutter="0"/>
      <w:cols w:space="72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01FE31">
    <w:pPr>
      <w:pStyle w:val="2"/>
    </w:pPr>
    <w:r>
      <w:rPr>
        <w:sz w:val="18"/>
      </w:rPr>
      <w:pict>
        <v:shape id="_x0000_s2049" o:spid="_x0000_s2049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WAAAAZHJzL1BLAQIUABQA&#10;AAAIAIdO4kDOqXm5zwAAAAUBAAAPAAAAAAAAAAEAIAAAADgAAABkcnMvZG93bnJldi54bWxQSwEC&#10;FAAUAAAACACHTuJA8Wfk5a4BAABLAwAADgAAAAAAAAABACAAAAA0AQAAZHJzL2Uyb0RvYy54bWxQ&#10;SwUGAAAAAAYABgBZAQAAVAUAAAAA&#10;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 w14:paraId="28CA4F9D">
                <w:pPr>
                  <w:pStyle w:val="2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7FB7F35F"/>
    <w:rsid w:val="522F4C00"/>
    <w:rsid w:val="5D24366D"/>
    <w:rsid w:val="7B0244E2"/>
    <w:rsid w:val="7FB7F35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170</Words>
  <Characters>177</Characters>
  <Lines>0</Lines>
  <Paragraphs>0</Paragraphs>
  <TotalTime>0</TotalTime>
  <ScaleCrop>false</ScaleCrop>
  <LinksUpToDate>false</LinksUpToDate>
  <CharactersWithSpaces>177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2026-03-26T15:43:00Z</dcterms:created>
  <dc:creator>王庆福</dc:creator>
  <cp:lastModifiedBy>依然</cp:lastModifiedBy>
  <dcterms:modified xsi:type="dcterms:W3CDTF">2026-03-26T09:01:11Z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F206C9E322D24C1F81DF7AAD732754A1_13</vt:lpwstr>
  </property>
</Properties>
</file>